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B105" w14:textId="57A8A892"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bookmarkEnd w:id="0"/>
      <w:r w:rsidR="00203C1C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</w:p>
    <w:p w14:paraId="0B2DF86B" w14:textId="77777777"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14:paraId="74643D16" w14:textId="77777777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7D9FCE0D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6B0B6DD" w14:textId="4EE35B3A" w:rsidR="00ED3477" w:rsidRPr="004A28D1" w:rsidRDefault="00203C1C" w:rsidP="00D740CB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203C1C"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 o izmjenama i dopunama Pravilnika</w:t>
            </w:r>
            <w:r w:rsidRPr="00203C1C">
              <w:rPr>
                <w:rFonts w:ascii="UniZgLight" w:hAnsi="UniZgLight" w:cs="Times New Roman"/>
                <w:b/>
                <w:sz w:val="20"/>
                <w:szCs w:val="20"/>
              </w:rPr>
              <w:t xml:space="preserve"> o preddiplomskim i diplomskim studijima na Prirodoslovno-matematičkom fakultetu Sveučilišta u Zagrebu</w:t>
            </w:r>
          </w:p>
        </w:tc>
      </w:tr>
      <w:tr w:rsidR="00D02792" w:rsidRPr="004A28D1" w14:paraId="2B16DD6D" w14:textId="77777777" w:rsidTr="0095093D">
        <w:tc>
          <w:tcPr>
            <w:tcW w:w="9062" w:type="dxa"/>
            <w:gridSpan w:val="2"/>
            <w:shd w:val="clear" w:color="auto" w:fill="auto"/>
            <w:vAlign w:val="center"/>
          </w:tcPr>
          <w:p w14:paraId="4488581F" w14:textId="171BD758" w:rsidR="00D02792" w:rsidRPr="0095093D" w:rsidRDefault="00D02792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Nositelj izrade akta/dokumenta:</w:t>
            </w:r>
          </w:p>
          <w:p w14:paraId="3DA98317" w14:textId="2221069D" w:rsidR="00ED3477" w:rsidRPr="0095093D" w:rsidRDefault="00CD3064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D740CB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Sveučilišta u Zagrebu, </w:t>
            </w:r>
            <w:r w:rsidR="00A528C8" w:rsidRPr="0095093D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</w:p>
        </w:tc>
      </w:tr>
      <w:tr w:rsidR="00D02792" w:rsidRPr="004A28D1" w14:paraId="679EE27F" w14:textId="77777777" w:rsidTr="0095093D">
        <w:tc>
          <w:tcPr>
            <w:tcW w:w="4531" w:type="dxa"/>
            <w:shd w:val="clear" w:color="auto" w:fill="auto"/>
            <w:vAlign w:val="center"/>
          </w:tcPr>
          <w:p w14:paraId="2B609BF7" w14:textId="44C9B79A" w:rsidR="00ED3477" w:rsidRPr="0095093D" w:rsidRDefault="00D02792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>2</w:t>
            </w:r>
            <w:r w:rsidR="0095093D" w:rsidRPr="0095093D">
              <w:rPr>
                <w:rFonts w:ascii="UniZgLight" w:hAnsi="UniZgLight" w:cs="Times New Roman"/>
                <w:b/>
                <w:sz w:val="20"/>
                <w:szCs w:val="20"/>
              </w:rPr>
              <w:t>7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>. travnja 2022.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44C211B" w14:textId="44CA8E37" w:rsidR="00D02792" w:rsidRPr="0095093D" w:rsidRDefault="00D02792" w:rsidP="0095093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5093D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 w:rsidRPr="0095093D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>2</w:t>
            </w:r>
            <w:r w:rsidR="0095093D" w:rsidRPr="0095093D">
              <w:rPr>
                <w:rFonts w:ascii="UniZgLight" w:hAnsi="UniZgLight" w:cs="Times New Roman"/>
                <w:b/>
                <w:sz w:val="20"/>
                <w:szCs w:val="20"/>
              </w:rPr>
              <w:t>7</w:t>
            </w:r>
            <w:r w:rsidR="00203C1C" w:rsidRPr="0095093D">
              <w:rPr>
                <w:rFonts w:ascii="UniZgLight" w:hAnsi="UniZgLight" w:cs="Times New Roman"/>
                <w:b/>
                <w:sz w:val="20"/>
                <w:szCs w:val="20"/>
              </w:rPr>
              <w:t>. svibnja 2022.</w:t>
            </w:r>
          </w:p>
        </w:tc>
      </w:tr>
      <w:tr w:rsidR="00D02792" w:rsidRPr="004A28D1" w14:paraId="50BA73A2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55640C3C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14:paraId="7A363B6D" w14:textId="04F531EB"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(ime i prezime fizičke osobe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D92B871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3B634595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1BF2EA9E" w14:textId="145F7801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Interes, odnosno kategorija i brojnost korisnika koje predstavlja (</w:t>
            </w:r>
            <w:r w:rsidR="00861865">
              <w:rPr>
                <w:rFonts w:ascii="UniZgLight" w:hAnsi="UniZgLight" w:cs="Times New Roman"/>
                <w:sz w:val="20"/>
                <w:szCs w:val="20"/>
              </w:rPr>
              <w:t>samostalno, ustrojstvena jedinica i dr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11F5DEE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6DE9BE8D" w14:textId="77777777" w:rsidTr="00CD3064">
        <w:tc>
          <w:tcPr>
            <w:tcW w:w="4531" w:type="dxa"/>
            <w:shd w:val="clear" w:color="auto" w:fill="auto"/>
          </w:tcPr>
          <w:p w14:paraId="6A7141F6" w14:textId="77777777"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14:paraId="15FC7C98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1244A139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26249484" w14:textId="77777777" w:rsidTr="00CD3064">
        <w:tc>
          <w:tcPr>
            <w:tcW w:w="4531" w:type="dxa"/>
            <w:vMerge w:val="restart"/>
            <w:shd w:val="clear" w:color="auto" w:fill="auto"/>
          </w:tcPr>
          <w:p w14:paraId="3B4025ED" w14:textId="77777777"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14:paraId="26FBD4EF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2C6E1E28" w14:textId="77777777" w:rsidTr="00CD3064">
        <w:tc>
          <w:tcPr>
            <w:tcW w:w="4531" w:type="dxa"/>
            <w:vMerge/>
            <w:shd w:val="clear" w:color="auto" w:fill="auto"/>
          </w:tcPr>
          <w:p w14:paraId="64624E90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2A6CD683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1E5A40F2" w14:textId="77777777" w:rsidTr="00CD3064">
        <w:tc>
          <w:tcPr>
            <w:tcW w:w="4531" w:type="dxa"/>
            <w:vMerge/>
            <w:shd w:val="clear" w:color="auto" w:fill="auto"/>
          </w:tcPr>
          <w:p w14:paraId="1787B1B6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4BB94A0A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0DE4CBC5" w14:textId="77777777" w:rsidTr="00CD3064">
        <w:tc>
          <w:tcPr>
            <w:tcW w:w="4531" w:type="dxa"/>
            <w:vMerge/>
            <w:shd w:val="clear" w:color="auto" w:fill="auto"/>
          </w:tcPr>
          <w:p w14:paraId="077A3931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76F0C5E5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4C035C3A" w14:textId="77777777" w:rsidTr="00CD3064">
        <w:tc>
          <w:tcPr>
            <w:tcW w:w="4531" w:type="dxa"/>
            <w:vMerge/>
            <w:shd w:val="clear" w:color="auto" w:fill="auto"/>
          </w:tcPr>
          <w:p w14:paraId="1D69F57F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4FBD412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14:paraId="2F83C85F" w14:textId="77777777" w:rsidTr="00CD3064">
        <w:tc>
          <w:tcPr>
            <w:tcW w:w="4531" w:type="dxa"/>
            <w:shd w:val="clear" w:color="auto" w:fill="auto"/>
          </w:tcPr>
          <w:p w14:paraId="37F604EC" w14:textId="3E7C7D78"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Jeste li suglasni da se ovaj obrazac s imenom sudionika savjetovanja objavi na int</w:t>
            </w:r>
            <w:r w:rsidR="0080181B">
              <w:rPr>
                <w:rFonts w:ascii="UniZgLight" w:hAnsi="UniZgLight" w:cs="Times New Roman"/>
                <w:sz w:val="20"/>
                <w:szCs w:val="20"/>
              </w:rPr>
              <w:t>erne</w:t>
            </w:r>
            <w:r>
              <w:rPr>
                <w:rFonts w:ascii="UniZgLight" w:hAnsi="UniZgLight" w:cs="Times New Roman"/>
                <w:sz w:val="20"/>
                <w:szCs w:val="20"/>
              </w:rPr>
              <w:t xml:space="preserve">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14:paraId="7427A221" w14:textId="77777777"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2B75865E" w14:textId="77777777" w:rsidTr="00CD3064">
        <w:tc>
          <w:tcPr>
            <w:tcW w:w="4531" w:type="dxa"/>
            <w:shd w:val="clear" w:color="auto" w:fill="auto"/>
          </w:tcPr>
          <w:p w14:paraId="6DAAAC11" w14:textId="77777777"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14:paraId="4797F3EC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08852190" w14:textId="77777777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14:paraId="56B091A0" w14:textId="444ACA83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5754EA">
              <w:rPr>
                <w:rFonts w:ascii="UniZgLight" w:hAnsi="UniZgLight" w:cs="Times New Roman"/>
                <w:sz w:val="20"/>
                <w:szCs w:val="20"/>
              </w:rPr>
              <w:t>staviti zaključno do</w:t>
            </w:r>
            <w:r w:rsidR="00393218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393218" w:rsidRPr="000E4D5F">
              <w:rPr>
                <w:rFonts w:ascii="UniZgLight" w:hAnsi="UniZgLight" w:cs="Times New Roman"/>
                <w:sz w:val="20"/>
                <w:szCs w:val="20"/>
              </w:rPr>
              <w:t>2</w:t>
            </w:r>
            <w:r w:rsidR="000E4D5F" w:rsidRPr="000E4D5F">
              <w:rPr>
                <w:rFonts w:ascii="UniZgLight" w:hAnsi="UniZgLight" w:cs="Times New Roman"/>
                <w:sz w:val="20"/>
                <w:szCs w:val="20"/>
              </w:rPr>
              <w:t>7</w:t>
            </w:r>
            <w:r w:rsidR="00393218" w:rsidRPr="000E4D5F">
              <w:rPr>
                <w:rFonts w:ascii="UniZgLight" w:hAnsi="UniZgLight" w:cs="Times New Roman"/>
                <w:sz w:val="20"/>
                <w:szCs w:val="20"/>
              </w:rPr>
              <w:t>. svibnja 2022.</w:t>
            </w:r>
            <w:r w:rsidR="00FC0C5F" w:rsidRPr="000E4D5F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na adresu elektron</w:t>
            </w:r>
            <w:r w:rsidR="00D740CB">
              <w:rPr>
                <w:rFonts w:ascii="UniZgLight" w:hAnsi="UniZgLight" w:cs="Times New Roman"/>
                <w:sz w:val="20"/>
                <w:szCs w:val="20"/>
              </w:rPr>
              <w:t>ičk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e pošte: </w:t>
            </w:r>
            <w:hyperlink r:id="rId4" w:history="1">
              <w:r w:rsidR="00D55B0C" w:rsidRPr="00195FC7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>s naznakom „Prijedlozi i mišljenje na Nacrt Pravilnika“.</w:t>
            </w:r>
          </w:p>
          <w:p w14:paraId="4ECF79EC" w14:textId="32903E9D" w:rsidR="00D02792" w:rsidRPr="00CC1E0E" w:rsidRDefault="00D02792" w:rsidP="002F6F4C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odnosno primljeni na znanje</w:t>
            </w:r>
            <w:r w:rsidR="00D740CB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obrazloženje</w:t>
            </w:r>
            <w:r w:rsidR="00CA638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, </w:t>
            </w:r>
            <w:r w:rsidR="00CA6381" w:rsidRPr="00CA6381">
              <w:rPr>
                <w:rFonts w:ascii="UniZgLight" w:hAnsi="UniZgLight" w:cs="Times New Roman"/>
                <w:sz w:val="20"/>
                <w:szCs w:val="20"/>
              </w:rPr>
              <w:t>o čemu će i</w:t>
            </w:r>
            <w:r w:rsidRPr="00CA6381">
              <w:rPr>
                <w:rFonts w:ascii="UniZgLight" w:hAnsi="UniZgLight" w:cs="Times New Roman"/>
                <w:sz w:val="20"/>
                <w:szCs w:val="20"/>
              </w:rPr>
              <w:t>zvješće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na intr</w:t>
            </w:r>
            <w:r w:rsidR="00D740CB">
              <w:rPr>
                <w:rFonts w:ascii="UniZgLight" w:hAnsi="UniZgLight" w:cs="Times New Roman"/>
                <w:sz w:val="20"/>
                <w:szCs w:val="20"/>
              </w:rPr>
              <w:t>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="00D740CB">
              <w:rPr>
                <w:rFonts w:ascii="UniZgLight" w:hAnsi="UniZgLight" w:cs="Times New Roman"/>
                <w:sz w:val="20"/>
                <w:szCs w:val="20"/>
              </w:rPr>
              <w:t>.</w:t>
            </w:r>
          </w:p>
        </w:tc>
      </w:tr>
    </w:tbl>
    <w:p w14:paraId="76654815" w14:textId="77777777" w:rsidR="00D02792" w:rsidRDefault="00D02792"/>
    <w:p w14:paraId="268B455E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12BD2"/>
    <w:rsid w:val="00062010"/>
    <w:rsid w:val="000E4D5F"/>
    <w:rsid w:val="001010BD"/>
    <w:rsid w:val="00127402"/>
    <w:rsid w:val="00177E4B"/>
    <w:rsid w:val="001A36FB"/>
    <w:rsid w:val="001E7A07"/>
    <w:rsid w:val="00203C1C"/>
    <w:rsid w:val="0024655E"/>
    <w:rsid w:val="00284531"/>
    <w:rsid w:val="002970F0"/>
    <w:rsid w:val="002E3FED"/>
    <w:rsid w:val="002F6F4C"/>
    <w:rsid w:val="00317C28"/>
    <w:rsid w:val="003566C8"/>
    <w:rsid w:val="00363D5E"/>
    <w:rsid w:val="00393218"/>
    <w:rsid w:val="003D59BE"/>
    <w:rsid w:val="004777EB"/>
    <w:rsid w:val="0048784A"/>
    <w:rsid w:val="004A28D1"/>
    <w:rsid w:val="005754EA"/>
    <w:rsid w:val="005D7FDA"/>
    <w:rsid w:val="005E3A00"/>
    <w:rsid w:val="005E76B0"/>
    <w:rsid w:val="0080181B"/>
    <w:rsid w:val="00861865"/>
    <w:rsid w:val="008C23DC"/>
    <w:rsid w:val="00915617"/>
    <w:rsid w:val="00942F7D"/>
    <w:rsid w:val="0095093D"/>
    <w:rsid w:val="00A528C8"/>
    <w:rsid w:val="00B918F5"/>
    <w:rsid w:val="00BA5E52"/>
    <w:rsid w:val="00BC44EE"/>
    <w:rsid w:val="00C11687"/>
    <w:rsid w:val="00C2789D"/>
    <w:rsid w:val="00C62235"/>
    <w:rsid w:val="00CA6381"/>
    <w:rsid w:val="00CC1E0E"/>
    <w:rsid w:val="00CD3064"/>
    <w:rsid w:val="00D02792"/>
    <w:rsid w:val="00D55B0C"/>
    <w:rsid w:val="00D740CB"/>
    <w:rsid w:val="00DF204A"/>
    <w:rsid w:val="00E54A19"/>
    <w:rsid w:val="00ED3477"/>
    <w:rsid w:val="00F01771"/>
    <w:rsid w:val="00F607F1"/>
    <w:rsid w:val="00F61A32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EC34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Šimić</cp:lastModifiedBy>
  <cp:revision>11</cp:revision>
  <cp:lastPrinted>2017-01-31T11:22:00Z</cp:lastPrinted>
  <dcterms:created xsi:type="dcterms:W3CDTF">2021-06-16T06:31:00Z</dcterms:created>
  <dcterms:modified xsi:type="dcterms:W3CDTF">2022-04-27T08:32:00Z</dcterms:modified>
</cp:coreProperties>
</file>